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4" w:type="dxa"/>
        <w:tblLook w:val="04A0" w:firstRow="1" w:lastRow="0" w:firstColumn="1" w:lastColumn="0" w:noHBand="0" w:noVBand="1"/>
      </w:tblPr>
      <w:tblGrid>
        <w:gridCol w:w="3828"/>
        <w:gridCol w:w="4536"/>
      </w:tblGrid>
      <w:tr w:rsidR="00525105" w:rsidRPr="00525105" w:rsidTr="00525105">
        <w:trPr>
          <w:trHeight w:val="1035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105" w:rsidRPr="00525105" w:rsidRDefault="00525105" w:rsidP="003E3E9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525105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安徽省特殊教育中专学校教职工</w:t>
            </w:r>
            <w:r w:rsidR="003E3E91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调休</w:t>
            </w:r>
            <w:r w:rsidR="00697E52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审批</w:t>
            </w:r>
            <w:r w:rsidR="003E3E91"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  <w:t>单</w:t>
            </w:r>
          </w:p>
        </w:tc>
      </w:tr>
      <w:tr w:rsidR="004D4559" w:rsidRPr="00525105" w:rsidTr="00B322E4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262815" w:rsidRDefault="004D4559" w:rsidP="00262815">
            <w:r>
              <w:rPr>
                <w:rFonts w:hint="eastAsia"/>
              </w:rPr>
              <w:t>姓</w:t>
            </w:r>
            <w: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525105" w:rsidRDefault="004D4559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室：</w:t>
            </w:r>
          </w:p>
        </w:tc>
      </w:tr>
      <w:tr w:rsidR="00262815" w:rsidRPr="00525105" w:rsidTr="00262815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815" w:rsidRPr="00525105" w:rsidRDefault="00262815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加班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日期</w:t>
            </w: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815" w:rsidRPr="00525105" w:rsidRDefault="00262815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休日期：</w:t>
            </w:r>
          </w:p>
        </w:tc>
      </w:tr>
      <w:tr w:rsidR="00262815" w:rsidRPr="00525105" w:rsidTr="00525105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815" w:rsidRPr="00525105" w:rsidRDefault="00262815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62815" w:rsidRPr="00525105" w:rsidTr="00525105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815" w:rsidRPr="00525105" w:rsidRDefault="00262815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办公室意见：</w:t>
            </w:r>
          </w:p>
        </w:tc>
      </w:tr>
      <w:tr w:rsidR="00262815" w:rsidRPr="00525105" w:rsidTr="00525105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815" w:rsidRPr="00525105" w:rsidRDefault="00262815" w:rsidP="002628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领导意见</w:t>
            </w:r>
          </w:p>
        </w:tc>
      </w:tr>
    </w:tbl>
    <w:p w:rsidR="00697E52" w:rsidRDefault="00697E52" w:rsidP="00FE0E47"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>
        <w:rPr>
          <w:rFonts w:hint="eastAsia"/>
        </w:rPr>
        <w:t>调休</w:t>
      </w:r>
      <w:r>
        <w:t>必须</w:t>
      </w:r>
      <w:r>
        <w:rPr>
          <w:rFonts w:hint="eastAsia"/>
        </w:rPr>
        <w:t>在</w:t>
      </w:r>
      <w:r>
        <w:rPr>
          <w:rFonts w:hint="eastAsia"/>
        </w:rPr>
        <w:t>30</w:t>
      </w:r>
      <w:r>
        <w:rPr>
          <w:rFonts w:hint="eastAsia"/>
        </w:rPr>
        <w:t>个</w:t>
      </w:r>
      <w:r>
        <w:t>工作日内完成；</w:t>
      </w:r>
      <w:r>
        <w:t>2</w:t>
      </w:r>
      <w:r>
        <w:rPr>
          <w:rFonts w:hint="eastAsia"/>
        </w:rPr>
        <w:t>.</w:t>
      </w:r>
      <w:r>
        <w:rPr>
          <w:rFonts w:hint="eastAsia"/>
        </w:rPr>
        <w:t>调</w:t>
      </w:r>
      <w:r>
        <w:t>休</w:t>
      </w:r>
      <w:r>
        <w:rPr>
          <w:rFonts w:hint="eastAsia"/>
        </w:rPr>
        <w:t>时</w:t>
      </w:r>
      <w:r>
        <w:t>长必须与加班</w:t>
      </w:r>
      <w:r>
        <w:rPr>
          <w:rFonts w:hint="eastAsia"/>
        </w:rPr>
        <w:t>时</w:t>
      </w:r>
      <w:r>
        <w:t>长一致</w:t>
      </w:r>
      <w:r>
        <w:rPr>
          <w:rFonts w:hint="eastAsia"/>
        </w:rPr>
        <w:t>；</w:t>
      </w:r>
    </w:p>
    <w:p w:rsidR="00697E52" w:rsidRPr="00697E52" w:rsidRDefault="00697E52" w:rsidP="00697E52">
      <w:pPr>
        <w:ind w:firstLineChars="200" w:firstLine="420"/>
      </w:pPr>
      <w:r>
        <w:t>3</w:t>
      </w:r>
      <w:r w:rsidR="00BF1866">
        <w:rPr>
          <w:rFonts w:hint="eastAsia"/>
        </w:rPr>
        <w:t>.</w:t>
      </w:r>
      <w:r>
        <w:t>加班</w:t>
      </w:r>
      <w:r>
        <w:rPr>
          <w:rFonts w:hint="eastAsia"/>
        </w:rPr>
        <w:t>时</w:t>
      </w:r>
      <w:r>
        <w:t>间可以冲抵事假时间。</w:t>
      </w:r>
    </w:p>
    <w:p w:rsidR="00525105" w:rsidRDefault="00525105"/>
    <w:p w:rsidR="00525105" w:rsidRDefault="00525105"/>
    <w:p w:rsidR="00525105" w:rsidRDefault="00525105"/>
    <w:tbl>
      <w:tblPr>
        <w:tblW w:w="8364" w:type="dxa"/>
        <w:tblLook w:val="04A0" w:firstRow="1" w:lastRow="0" w:firstColumn="1" w:lastColumn="0" w:noHBand="0" w:noVBand="1"/>
      </w:tblPr>
      <w:tblGrid>
        <w:gridCol w:w="3828"/>
        <w:gridCol w:w="4536"/>
      </w:tblGrid>
      <w:tr w:rsidR="004D4559" w:rsidRPr="00525105" w:rsidTr="00991508">
        <w:trPr>
          <w:trHeight w:val="1035"/>
        </w:trPr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559" w:rsidRPr="00525105" w:rsidRDefault="004D4559" w:rsidP="00991508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525105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安徽省特殊教育中专学校教职工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调休审批</w:t>
            </w:r>
            <w:r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  <w:t>单</w:t>
            </w:r>
          </w:p>
        </w:tc>
      </w:tr>
      <w:tr w:rsidR="004D4559" w:rsidRPr="00525105" w:rsidTr="00991508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262815" w:rsidRDefault="004D4559" w:rsidP="00991508">
            <w:r>
              <w:rPr>
                <w:rFonts w:hint="eastAsia"/>
              </w:rPr>
              <w:t>姓</w:t>
            </w:r>
            <w: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525105" w:rsidRDefault="004D4559" w:rsidP="009915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室：</w:t>
            </w:r>
          </w:p>
        </w:tc>
      </w:tr>
      <w:tr w:rsidR="004D4559" w:rsidRPr="00525105" w:rsidTr="00991508">
        <w:trPr>
          <w:trHeight w:val="7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525105" w:rsidRDefault="004D4559" w:rsidP="009915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加班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日期</w:t>
            </w: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525105" w:rsidRDefault="004D4559" w:rsidP="009915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休日期：</w:t>
            </w:r>
          </w:p>
        </w:tc>
      </w:tr>
      <w:tr w:rsidR="004D4559" w:rsidRPr="00525105" w:rsidTr="00991508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525105" w:rsidRDefault="004D4559" w:rsidP="009915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4D4559" w:rsidRPr="00525105" w:rsidTr="00991508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559" w:rsidRPr="00525105" w:rsidRDefault="004D4559" w:rsidP="009915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51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办公室意见：</w:t>
            </w:r>
          </w:p>
        </w:tc>
      </w:tr>
      <w:tr w:rsidR="004D4559" w:rsidRPr="00525105" w:rsidTr="00991508">
        <w:trPr>
          <w:trHeight w:val="70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559" w:rsidRPr="00525105" w:rsidRDefault="004D4559" w:rsidP="009915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领导意见</w:t>
            </w:r>
          </w:p>
        </w:tc>
      </w:tr>
    </w:tbl>
    <w:p w:rsidR="00FE0E47" w:rsidRDefault="004D4559" w:rsidP="00FE0E47"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>
        <w:rPr>
          <w:rFonts w:hint="eastAsia"/>
        </w:rPr>
        <w:t>调休</w:t>
      </w:r>
      <w:r>
        <w:t>必须</w:t>
      </w:r>
      <w:r>
        <w:rPr>
          <w:rFonts w:hint="eastAsia"/>
        </w:rPr>
        <w:t>在</w:t>
      </w:r>
      <w:r>
        <w:rPr>
          <w:rFonts w:hint="eastAsia"/>
        </w:rPr>
        <w:t>30</w:t>
      </w:r>
      <w:r>
        <w:rPr>
          <w:rFonts w:hint="eastAsia"/>
        </w:rPr>
        <w:t>个</w:t>
      </w:r>
      <w:r>
        <w:t>工作日内完成；</w:t>
      </w:r>
      <w:r>
        <w:t>2</w:t>
      </w:r>
      <w:r>
        <w:rPr>
          <w:rFonts w:hint="eastAsia"/>
        </w:rPr>
        <w:t>.</w:t>
      </w:r>
      <w:r>
        <w:rPr>
          <w:rFonts w:hint="eastAsia"/>
        </w:rPr>
        <w:t>调</w:t>
      </w:r>
      <w:r>
        <w:t>休</w:t>
      </w:r>
      <w:r>
        <w:rPr>
          <w:rFonts w:hint="eastAsia"/>
        </w:rPr>
        <w:t>时</w:t>
      </w:r>
      <w:r>
        <w:t>长必须与加班</w:t>
      </w:r>
      <w:r>
        <w:rPr>
          <w:rFonts w:hint="eastAsia"/>
        </w:rPr>
        <w:t>时</w:t>
      </w:r>
      <w:r>
        <w:t>长一致</w:t>
      </w:r>
      <w:r>
        <w:rPr>
          <w:rFonts w:hint="eastAsia"/>
        </w:rPr>
        <w:t>；</w:t>
      </w:r>
    </w:p>
    <w:p w:rsidR="004D4559" w:rsidRPr="00697E52" w:rsidRDefault="00FE0E47" w:rsidP="00FE0E47">
      <w:r>
        <w:rPr>
          <w:rFonts w:hint="eastAsia"/>
        </w:rPr>
        <w:t xml:space="preserve">    </w:t>
      </w:r>
      <w:r w:rsidR="004D4559">
        <w:t>3</w:t>
      </w:r>
      <w:r w:rsidR="00BF1866">
        <w:rPr>
          <w:rFonts w:hint="eastAsia"/>
        </w:rPr>
        <w:t>.</w:t>
      </w:r>
      <w:r w:rsidR="004D4559">
        <w:t>加班</w:t>
      </w:r>
      <w:r w:rsidR="004D4559">
        <w:rPr>
          <w:rFonts w:hint="eastAsia"/>
        </w:rPr>
        <w:t>时</w:t>
      </w:r>
      <w:r w:rsidR="004D4559">
        <w:t>间可以冲</w:t>
      </w:r>
      <w:bookmarkStart w:id="0" w:name="_GoBack"/>
      <w:bookmarkEnd w:id="0"/>
      <w:r w:rsidR="004D4559">
        <w:t>抵事假时间。</w:t>
      </w:r>
    </w:p>
    <w:p w:rsidR="004D4559" w:rsidRDefault="004D4559" w:rsidP="004D4559"/>
    <w:p w:rsidR="004D4559" w:rsidRDefault="004D4559" w:rsidP="004D4559"/>
    <w:p w:rsidR="00525105" w:rsidRPr="004D4559" w:rsidRDefault="00525105"/>
    <w:sectPr w:rsidR="00525105" w:rsidRPr="004D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E5" w:rsidRDefault="002D6FE5" w:rsidP="00525105">
      <w:r>
        <w:separator/>
      </w:r>
    </w:p>
  </w:endnote>
  <w:endnote w:type="continuationSeparator" w:id="0">
    <w:p w:rsidR="002D6FE5" w:rsidRDefault="002D6FE5" w:rsidP="0052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E5" w:rsidRDefault="002D6FE5" w:rsidP="00525105">
      <w:r>
        <w:separator/>
      </w:r>
    </w:p>
  </w:footnote>
  <w:footnote w:type="continuationSeparator" w:id="0">
    <w:p w:rsidR="002D6FE5" w:rsidRDefault="002D6FE5" w:rsidP="0052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D6"/>
    <w:rsid w:val="0001798E"/>
    <w:rsid w:val="00020530"/>
    <w:rsid w:val="00023AB2"/>
    <w:rsid w:val="00026A73"/>
    <w:rsid w:val="00036665"/>
    <w:rsid w:val="00036DC6"/>
    <w:rsid w:val="00040F6A"/>
    <w:rsid w:val="00044983"/>
    <w:rsid w:val="00050C5C"/>
    <w:rsid w:val="000568BE"/>
    <w:rsid w:val="0006742B"/>
    <w:rsid w:val="00094E09"/>
    <w:rsid w:val="000B24BA"/>
    <w:rsid w:val="000B269F"/>
    <w:rsid w:val="000D11F7"/>
    <w:rsid w:val="000D1871"/>
    <w:rsid w:val="000D2148"/>
    <w:rsid w:val="000E202D"/>
    <w:rsid w:val="000F3B99"/>
    <w:rsid w:val="00102AFE"/>
    <w:rsid w:val="00103151"/>
    <w:rsid w:val="0010577E"/>
    <w:rsid w:val="00121D7E"/>
    <w:rsid w:val="001248C9"/>
    <w:rsid w:val="00126A86"/>
    <w:rsid w:val="00132F64"/>
    <w:rsid w:val="00137E82"/>
    <w:rsid w:val="001417CB"/>
    <w:rsid w:val="00144A18"/>
    <w:rsid w:val="001510AB"/>
    <w:rsid w:val="0017043B"/>
    <w:rsid w:val="00175472"/>
    <w:rsid w:val="00180033"/>
    <w:rsid w:val="00180BC1"/>
    <w:rsid w:val="001901E3"/>
    <w:rsid w:val="001A1A74"/>
    <w:rsid w:val="001A1DD6"/>
    <w:rsid w:val="001C1841"/>
    <w:rsid w:val="001D1D0A"/>
    <w:rsid w:val="001D20B9"/>
    <w:rsid w:val="001E6EDB"/>
    <w:rsid w:val="001F39E4"/>
    <w:rsid w:val="00212734"/>
    <w:rsid w:val="00216300"/>
    <w:rsid w:val="002227F8"/>
    <w:rsid w:val="0023731F"/>
    <w:rsid w:val="002406C4"/>
    <w:rsid w:val="00241193"/>
    <w:rsid w:val="0025374B"/>
    <w:rsid w:val="00254F69"/>
    <w:rsid w:val="0025566C"/>
    <w:rsid w:val="00262815"/>
    <w:rsid w:val="00280FC8"/>
    <w:rsid w:val="002872A6"/>
    <w:rsid w:val="00287676"/>
    <w:rsid w:val="002946CD"/>
    <w:rsid w:val="002977D4"/>
    <w:rsid w:val="002A60A4"/>
    <w:rsid w:val="002B0455"/>
    <w:rsid w:val="002C159B"/>
    <w:rsid w:val="002C48E7"/>
    <w:rsid w:val="002D0891"/>
    <w:rsid w:val="002D0CB2"/>
    <w:rsid w:val="002D2F0F"/>
    <w:rsid w:val="002D3813"/>
    <w:rsid w:val="002D6FE5"/>
    <w:rsid w:val="002D7805"/>
    <w:rsid w:val="002F52D1"/>
    <w:rsid w:val="003010C2"/>
    <w:rsid w:val="003041C5"/>
    <w:rsid w:val="00314371"/>
    <w:rsid w:val="00323A7F"/>
    <w:rsid w:val="00323F3E"/>
    <w:rsid w:val="0032763F"/>
    <w:rsid w:val="00327B0B"/>
    <w:rsid w:val="0034128E"/>
    <w:rsid w:val="00342538"/>
    <w:rsid w:val="00347AA1"/>
    <w:rsid w:val="00371DAF"/>
    <w:rsid w:val="003835B4"/>
    <w:rsid w:val="00391F1C"/>
    <w:rsid w:val="003B0BEC"/>
    <w:rsid w:val="003C689F"/>
    <w:rsid w:val="003D322E"/>
    <w:rsid w:val="003D733F"/>
    <w:rsid w:val="003E3E91"/>
    <w:rsid w:val="003E73E4"/>
    <w:rsid w:val="003F1466"/>
    <w:rsid w:val="003F433F"/>
    <w:rsid w:val="0040632B"/>
    <w:rsid w:val="0040634F"/>
    <w:rsid w:val="00410A47"/>
    <w:rsid w:val="0041662A"/>
    <w:rsid w:val="0042241B"/>
    <w:rsid w:val="004333C6"/>
    <w:rsid w:val="00434E58"/>
    <w:rsid w:val="00450493"/>
    <w:rsid w:val="00461157"/>
    <w:rsid w:val="004655C8"/>
    <w:rsid w:val="004751C0"/>
    <w:rsid w:val="004826CA"/>
    <w:rsid w:val="00484A92"/>
    <w:rsid w:val="004A0FCA"/>
    <w:rsid w:val="004A22CD"/>
    <w:rsid w:val="004A29D7"/>
    <w:rsid w:val="004B589B"/>
    <w:rsid w:val="004C3AC3"/>
    <w:rsid w:val="004D4559"/>
    <w:rsid w:val="004D4FD5"/>
    <w:rsid w:val="004D62E2"/>
    <w:rsid w:val="004E5F4C"/>
    <w:rsid w:val="0050228F"/>
    <w:rsid w:val="0050239A"/>
    <w:rsid w:val="00507FE3"/>
    <w:rsid w:val="005128BC"/>
    <w:rsid w:val="00525105"/>
    <w:rsid w:val="00525426"/>
    <w:rsid w:val="00533D0D"/>
    <w:rsid w:val="00534059"/>
    <w:rsid w:val="0053438F"/>
    <w:rsid w:val="00542200"/>
    <w:rsid w:val="00547234"/>
    <w:rsid w:val="00564514"/>
    <w:rsid w:val="00574CC3"/>
    <w:rsid w:val="00575AAA"/>
    <w:rsid w:val="00581406"/>
    <w:rsid w:val="00590455"/>
    <w:rsid w:val="005A697A"/>
    <w:rsid w:val="005B5884"/>
    <w:rsid w:val="005C37F3"/>
    <w:rsid w:val="005C7493"/>
    <w:rsid w:val="005E2DF7"/>
    <w:rsid w:val="005E42C5"/>
    <w:rsid w:val="005E483E"/>
    <w:rsid w:val="0060041C"/>
    <w:rsid w:val="00610DCF"/>
    <w:rsid w:val="00614AC3"/>
    <w:rsid w:val="006161FB"/>
    <w:rsid w:val="006167E7"/>
    <w:rsid w:val="00631C96"/>
    <w:rsid w:val="00640147"/>
    <w:rsid w:val="00640913"/>
    <w:rsid w:val="00652659"/>
    <w:rsid w:val="00654B4A"/>
    <w:rsid w:val="00656823"/>
    <w:rsid w:val="00657BB5"/>
    <w:rsid w:val="0066670B"/>
    <w:rsid w:val="00677C37"/>
    <w:rsid w:val="0068232F"/>
    <w:rsid w:val="00682EC7"/>
    <w:rsid w:val="00683A92"/>
    <w:rsid w:val="006944FE"/>
    <w:rsid w:val="0069755C"/>
    <w:rsid w:val="00697E52"/>
    <w:rsid w:val="006B43F1"/>
    <w:rsid w:val="006D0F34"/>
    <w:rsid w:val="006D65EC"/>
    <w:rsid w:val="006E6E54"/>
    <w:rsid w:val="006F6A3D"/>
    <w:rsid w:val="006F744C"/>
    <w:rsid w:val="0070678C"/>
    <w:rsid w:val="00711115"/>
    <w:rsid w:val="007130C3"/>
    <w:rsid w:val="007150ED"/>
    <w:rsid w:val="00725114"/>
    <w:rsid w:val="0073730F"/>
    <w:rsid w:val="00741157"/>
    <w:rsid w:val="00745D5B"/>
    <w:rsid w:val="0078738A"/>
    <w:rsid w:val="00797C81"/>
    <w:rsid w:val="007C4D24"/>
    <w:rsid w:val="007D27C0"/>
    <w:rsid w:val="007D6696"/>
    <w:rsid w:val="007E22DA"/>
    <w:rsid w:val="008022C0"/>
    <w:rsid w:val="00821C79"/>
    <w:rsid w:val="00823315"/>
    <w:rsid w:val="0082437F"/>
    <w:rsid w:val="0082706A"/>
    <w:rsid w:val="00827576"/>
    <w:rsid w:val="00831BE5"/>
    <w:rsid w:val="00856462"/>
    <w:rsid w:val="008A3E21"/>
    <w:rsid w:val="008A49F8"/>
    <w:rsid w:val="008A7EF2"/>
    <w:rsid w:val="008C34E7"/>
    <w:rsid w:val="008E673D"/>
    <w:rsid w:val="008F203E"/>
    <w:rsid w:val="008F2D78"/>
    <w:rsid w:val="00902776"/>
    <w:rsid w:val="009168F5"/>
    <w:rsid w:val="00924386"/>
    <w:rsid w:val="00943866"/>
    <w:rsid w:val="00952D54"/>
    <w:rsid w:val="00956F59"/>
    <w:rsid w:val="00966122"/>
    <w:rsid w:val="009716ED"/>
    <w:rsid w:val="00974F08"/>
    <w:rsid w:val="009774DA"/>
    <w:rsid w:val="00994614"/>
    <w:rsid w:val="009A430A"/>
    <w:rsid w:val="009C6FCF"/>
    <w:rsid w:val="009D12BF"/>
    <w:rsid w:val="009E278A"/>
    <w:rsid w:val="009E2A1A"/>
    <w:rsid w:val="009E2C72"/>
    <w:rsid w:val="009E6068"/>
    <w:rsid w:val="009F5953"/>
    <w:rsid w:val="00A11FBC"/>
    <w:rsid w:val="00A122EE"/>
    <w:rsid w:val="00A2104A"/>
    <w:rsid w:val="00A252E1"/>
    <w:rsid w:val="00A3593B"/>
    <w:rsid w:val="00A55FB0"/>
    <w:rsid w:val="00A603D7"/>
    <w:rsid w:val="00A62E54"/>
    <w:rsid w:val="00A8076B"/>
    <w:rsid w:val="00AB19E7"/>
    <w:rsid w:val="00AB42A8"/>
    <w:rsid w:val="00AB5EFC"/>
    <w:rsid w:val="00AC4536"/>
    <w:rsid w:val="00AC49D4"/>
    <w:rsid w:val="00AF0FCB"/>
    <w:rsid w:val="00AF6BEE"/>
    <w:rsid w:val="00AF76B4"/>
    <w:rsid w:val="00B15510"/>
    <w:rsid w:val="00B239F6"/>
    <w:rsid w:val="00B32C13"/>
    <w:rsid w:val="00B33844"/>
    <w:rsid w:val="00B44A8E"/>
    <w:rsid w:val="00B4512A"/>
    <w:rsid w:val="00B574CD"/>
    <w:rsid w:val="00B810B3"/>
    <w:rsid w:val="00B83FC6"/>
    <w:rsid w:val="00B8624C"/>
    <w:rsid w:val="00B86CA2"/>
    <w:rsid w:val="00B90A3D"/>
    <w:rsid w:val="00B9152A"/>
    <w:rsid w:val="00B932AB"/>
    <w:rsid w:val="00BA3871"/>
    <w:rsid w:val="00BA65B9"/>
    <w:rsid w:val="00BA7446"/>
    <w:rsid w:val="00BB68CA"/>
    <w:rsid w:val="00BC07FF"/>
    <w:rsid w:val="00BC1D3A"/>
    <w:rsid w:val="00BC26A7"/>
    <w:rsid w:val="00BC61DB"/>
    <w:rsid w:val="00BD12B2"/>
    <w:rsid w:val="00BD5835"/>
    <w:rsid w:val="00BE4241"/>
    <w:rsid w:val="00BF1866"/>
    <w:rsid w:val="00BF4E1D"/>
    <w:rsid w:val="00C25D93"/>
    <w:rsid w:val="00C429DD"/>
    <w:rsid w:val="00C629FD"/>
    <w:rsid w:val="00C756EA"/>
    <w:rsid w:val="00C85343"/>
    <w:rsid w:val="00C96FC4"/>
    <w:rsid w:val="00CA1D0F"/>
    <w:rsid w:val="00CA2C1D"/>
    <w:rsid w:val="00CA362C"/>
    <w:rsid w:val="00CB2583"/>
    <w:rsid w:val="00CB7BCF"/>
    <w:rsid w:val="00CD1D64"/>
    <w:rsid w:val="00CE6775"/>
    <w:rsid w:val="00CF3716"/>
    <w:rsid w:val="00CF5B62"/>
    <w:rsid w:val="00D106B0"/>
    <w:rsid w:val="00D10C14"/>
    <w:rsid w:val="00D277AB"/>
    <w:rsid w:val="00D33F4A"/>
    <w:rsid w:val="00D5274E"/>
    <w:rsid w:val="00D536F6"/>
    <w:rsid w:val="00D55FCD"/>
    <w:rsid w:val="00D60FDA"/>
    <w:rsid w:val="00D7471D"/>
    <w:rsid w:val="00D75FE8"/>
    <w:rsid w:val="00D8143F"/>
    <w:rsid w:val="00D86903"/>
    <w:rsid w:val="00D94998"/>
    <w:rsid w:val="00DB1498"/>
    <w:rsid w:val="00DB18B9"/>
    <w:rsid w:val="00DC25D6"/>
    <w:rsid w:val="00DC407F"/>
    <w:rsid w:val="00DC726D"/>
    <w:rsid w:val="00DD07A1"/>
    <w:rsid w:val="00DF2D0C"/>
    <w:rsid w:val="00E00848"/>
    <w:rsid w:val="00E0343F"/>
    <w:rsid w:val="00E03FE1"/>
    <w:rsid w:val="00E133BA"/>
    <w:rsid w:val="00E14D24"/>
    <w:rsid w:val="00E16A9B"/>
    <w:rsid w:val="00E16E71"/>
    <w:rsid w:val="00E268CD"/>
    <w:rsid w:val="00E36B6C"/>
    <w:rsid w:val="00E50F8B"/>
    <w:rsid w:val="00E51AE4"/>
    <w:rsid w:val="00E55D75"/>
    <w:rsid w:val="00E62690"/>
    <w:rsid w:val="00E66F95"/>
    <w:rsid w:val="00E7500C"/>
    <w:rsid w:val="00E80A88"/>
    <w:rsid w:val="00E837C6"/>
    <w:rsid w:val="00E95CD6"/>
    <w:rsid w:val="00EA271B"/>
    <w:rsid w:val="00EA339B"/>
    <w:rsid w:val="00EA394D"/>
    <w:rsid w:val="00EA4C2A"/>
    <w:rsid w:val="00EA76B9"/>
    <w:rsid w:val="00EC6C11"/>
    <w:rsid w:val="00ED0B91"/>
    <w:rsid w:val="00EF5829"/>
    <w:rsid w:val="00F12FB6"/>
    <w:rsid w:val="00F33BF8"/>
    <w:rsid w:val="00F3673A"/>
    <w:rsid w:val="00F36D7A"/>
    <w:rsid w:val="00F37C2B"/>
    <w:rsid w:val="00F4657D"/>
    <w:rsid w:val="00F527DF"/>
    <w:rsid w:val="00F662C6"/>
    <w:rsid w:val="00F76075"/>
    <w:rsid w:val="00F77CB7"/>
    <w:rsid w:val="00F80C3A"/>
    <w:rsid w:val="00F8523F"/>
    <w:rsid w:val="00F90165"/>
    <w:rsid w:val="00F91422"/>
    <w:rsid w:val="00FA07A7"/>
    <w:rsid w:val="00FA6739"/>
    <w:rsid w:val="00FB67C8"/>
    <w:rsid w:val="00FD5951"/>
    <w:rsid w:val="00FE0E47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69F23-DB84-4076-9841-9557D314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0E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0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韩庭彦</dc:creator>
  <cp:keywords/>
  <dc:description/>
  <cp:lastModifiedBy>韩庭彦</cp:lastModifiedBy>
  <cp:revision>13</cp:revision>
  <cp:lastPrinted>2018-05-26T06:39:00Z</cp:lastPrinted>
  <dcterms:created xsi:type="dcterms:W3CDTF">2018-05-17T01:23:00Z</dcterms:created>
  <dcterms:modified xsi:type="dcterms:W3CDTF">2018-05-26T06:54:00Z</dcterms:modified>
</cp:coreProperties>
</file>