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54479">
      <w:pPr>
        <w:pStyle w:val="2"/>
        <w:jc w:val="center"/>
        <w:rPr>
          <w:rFonts w:hint="eastAsia" w:ascii="黑体" w:hAnsi="黑体" w:eastAsia="黑体"/>
          <w:b w:val="0"/>
        </w:rPr>
      </w:pPr>
      <w:bookmarkStart w:id="0" w:name="_Toc333249697"/>
      <w:r>
        <w:rPr>
          <w:rFonts w:hint="eastAsia" w:ascii="黑体" w:hAnsi="黑体" w:eastAsia="黑体"/>
          <w:b w:val="0"/>
          <w:sz w:val="32"/>
          <w:szCs w:val="32"/>
        </w:rPr>
        <w:t>党支部委员会会议</w:t>
      </w:r>
      <w:bookmarkEnd w:id="0"/>
    </w:p>
    <w:p w14:paraId="5CC7D9F2"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44"/>
          <w:szCs w:val="44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 xml:space="preserve"> 党支部委员会是由支部党员大会选举产生的基层党组织。定期召开党支部委员会会议是党的组织生活的重要内容。</w:t>
      </w:r>
    </w:p>
    <w:p w14:paraId="69EE1819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党支部委员会会议讨论和研究的主要事项</w:t>
      </w:r>
    </w:p>
    <w:p w14:paraId="79A522C6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1、党支部对月、季、年工作的计划和总结及重要活动的安排部署；</w:t>
      </w:r>
    </w:p>
    <w:p w14:paraId="31D8AAC6">
      <w:pPr>
        <w:spacing w:line="560" w:lineRule="exact"/>
        <w:ind w:left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2、贯彻执行上级党组织的批示和决定；</w:t>
      </w:r>
    </w:p>
    <w:p w14:paraId="07756F5A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3、发挥党支部战斗堡垒作用和党员的先锋模范作用，保证完成工作任务、学习等方面的问题；</w:t>
      </w:r>
    </w:p>
    <w:p w14:paraId="13DBC774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4、思想政治工作和党员教育管理；</w:t>
      </w:r>
    </w:p>
    <w:p w14:paraId="738E89FC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5、发展党员、对党员的奖惩等问题；</w:t>
      </w:r>
    </w:p>
    <w:p w14:paraId="5156A8B6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6、对工会、共青团、妇女等方面的工作每半年研究一次；</w:t>
      </w:r>
    </w:p>
    <w:p w14:paraId="265EB09A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7、党支部班子的自身建设等问题。</w:t>
      </w:r>
    </w:p>
    <w:p w14:paraId="00BB48DB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党支部委员会会议的基本要求</w:t>
      </w:r>
    </w:p>
    <w:p w14:paraId="48689797">
      <w:pPr>
        <w:spacing w:line="560" w:lineRule="exact"/>
        <w:ind w:firstLine="558" w:firstLineChars="186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1、开支部委员会或扩大会议，必须有半数以上支部委员参加，所作决定才有效。支部委员会的会议，一般由支部书记主持；</w:t>
      </w:r>
    </w:p>
    <w:p w14:paraId="12963534">
      <w:pPr>
        <w:spacing w:line="560" w:lineRule="exact"/>
        <w:ind w:firstLine="504" w:firstLineChars="168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2、做好会前准备，使会议议题和所需解决的问题明确到参会人员，有关人员要准备好意见和方案；</w:t>
      </w:r>
    </w:p>
    <w:p w14:paraId="0D730D93">
      <w:pPr>
        <w:spacing w:line="560" w:lineRule="exact"/>
        <w:ind w:firstLine="504" w:firstLineChars="168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3、会上要充分发扬民主，畅所欲言，在民主的基础上实行集中；</w:t>
      </w:r>
    </w:p>
    <w:p w14:paraId="2248CAC1">
      <w:pPr>
        <w:spacing w:line="560" w:lineRule="exact"/>
        <w:ind w:firstLine="504" w:firstLineChars="168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4、支部委员会会议一般每月召开一次。要认真做好会议记录（包括支部委员的发言要点，会议结论等）。</w:t>
      </w:r>
    </w:p>
    <w:p w14:paraId="05C66370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br w:type="page"/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</w:t>
      </w:r>
      <w:r>
        <w:rPr>
          <w:rFonts w:hint="eastAsia" w:ascii="方正小标宋简体" w:eastAsia="方正小标宋简体"/>
          <w:sz w:val="44"/>
          <w:szCs w:val="44"/>
        </w:rPr>
        <w:t>支</w:t>
      </w: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</w:rPr>
        <w:t>部委员会第  次会议记录</w:t>
      </w:r>
    </w:p>
    <w:tbl>
      <w:tblPr>
        <w:tblStyle w:val="3"/>
        <w:tblW w:w="98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AB1B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5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2B2AE20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时间：              地点：           主持人：         记录人：</w:t>
            </w:r>
          </w:p>
        </w:tc>
      </w:tr>
      <w:tr w14:paraId="079BB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5D2395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参加人员：</w:t>
            </w:r>
          </w:p>
        </w:tc>
      </w:tr>
      <w:tr w14:paraId="42CF4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21864F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962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4DCFE6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缺席人员及原因：</w:t>
            </w:r>
          </w:p>
        </w:tc>
      </w:tr>
      <w:tr w14:paraId="1EDDE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8B8A6C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列席人员：</w:t>
            </w:r>
          </w:p>
        </w:tc>
      </w:tr>
      <w:tr w14:paraId="3E14E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DC2182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61AC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5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0B1CF7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会议内容：</w:t>
            </w:r>
          </w:p>
        </w:tc>
      </w:tr>
      <w:tr w14:paraId="04845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2" w:hRule="exact"/>
          <w:jc w:val="center"/>
        </w:trPr>
        <w:tc>
          <w:tcPr>
            <w:tcW w:w="9854" w:type="dxa"/>
            <w:tcBorders>
              <w:top w:val="single" w:color="auto" w:sz="6" w:space="0"/>
              <w:bottom w:val="single" w:color="auto" w:sz="6" w:space="0"/>
            </w:tcBorders>
          </w:tcPr>
          <w:p w14:paraId="5686A88B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3F3289A0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0591CA92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2CB6B161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7731FBFD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52CEF230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0FE98418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50FDFEBB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0254521D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00DAF4DB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216F1D98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3F9AF459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51C46D85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7C4C22DF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2ED6C226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4B5C5CE2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7F961BA6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142CCC89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1A6761FC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5E25F55F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783E2F8A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69AA2DF5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7ACD7614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7C48BA24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257C803E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456A43FD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19A0DC97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</w:tc>
      </w:tr>
      <w:tr w14:paraId="71E8B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5" w:hRule="exact"/>
          <w:jc w:val="center"/>
        </w:trPr>
        <w:tc>
          <w:tcPr>
            <w:tcW w:w="9854" w:type="dxa"/>
            <w:tcBorders>
              <w:top w:val="single" w:color="auto" w:sz="6" w:space="0"/>
              <w:bottom w:val="single" w:color="auto" w:sz="6" w:space="0"/>
            </w:tcBorders>
          </w:tcPr>
          <w:p w14:paraId="38B4C68F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52FCD2DC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358EB808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14270A33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7FA1F993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332AB30F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5B9B0F18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1543D998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4C8F74AC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143B3B2A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38896A10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6A10829F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4AC569E2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309F6E5F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11E6E90F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5DD18A72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6D53B805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50041FA2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2E06D12A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23CC1CCE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0243D3A9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0232980B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7AA9D262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6A894721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08DA9E6C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51556F0B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467474BC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221D1D42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170364CA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35CB94CD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  <w:p w14:paraId="05F5B81B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</w:tc>
      </w:tr>
      <w:tr w14:paraId="614ED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5" w:hRule="exact"/>
          <w:jc w:val="center"/>
        </w:trPr>
        <w:tc>
          <w:tcPr>
            <w:tcW w:w="9854" w:type="dxa"/>
            <w:tcBorders>
              <w:top w:val="single" w:color="auto" w:sz="6" w:space="0"/>
              <w:bottom w:val="single" w:color="auto" w:sz="6" w:space="0"/>
            </w:tcBorders>
          </w:tcPr>
          <w:p w14:paraId="3C434B07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</w:tc>
      </w:tr>
      <w:tr w14:paraId="05811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5" w:hRule="exact"/>
          <w:jc w:val="center"/>
        </w:trPr>
        <w:tc>
          <w:tcPr>
            <w:tcW w:w="9854" w:type="dxa"/>
            <w:tcBorders>
              <w:top w:val="single" w:color="auto" w:sz="6" w:space="0"/>
              <w:bottom w:val="single" w:color="auto" w:sz="8" w:space="0"/>
            </w:tcBorders>
          </w:tcPr>
          <w:p w14:paraId="566E9F5F">
            <w:pPr>
              <w:spacing w:line="450" w:lineRule="exact"/>
              <w:rPr>
                <w:rFonts w:hint="eastAsia" w:ascii="仿宋_GB2312" w:eastAsia="仿宋_GB2312"/>
                <w:sz w:val="28"/>
                <w:szCs w:val="28"/>
                <w:u w:val="none"/>
              </w:rPr>
            </w:pPr>
          </w:p>
        </w:tc>
      </w:tr>
    </w:tbl>
    <w:p w14:paraId="56E0BA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87A0B"/>
    <w:multiLevelType w:val="multilevel"/>
    <w:tmpl w:val="43387A0B"/>
    <w:lvl w:ilvl="0" w:tentative="0">
      <w:start w:val="1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1" w:tentative="0">
      <w:start w:val="3"/>
      <w:numFmt w:val="decimal"/>
      <w:lvlText w:val="%2、"/>
      <w:lvlJc w:val="left"/>
      <w:pPr>
        <w:tabs>
          <w:tab w:val="left" w:pos="1740"/>
        </w:tabs>
        <w:ind w:left="17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F1"/>
    <w:rsid w:val="008264F9"/>
    <w:rsid w:val="00A177F1"/>
    <w:rsid w:val="00D870AE"/>
    <w:rsid w:val="35D97FFB"/>
    <w:rsid w:val="45936156"/>
    <w:rsid w:val="5FE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478</Words>
  <Characters>478</Characters>
  <Lines>4</Lines>
  <Paragraphs>1</Paragraphs>
  <TotalTime>19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2019-12-27T05:39:00Z</dcterms:created>
  <dc:creator>Windows 用户</dc:creator>
  <cp:lastModifiedBy>YaTou</cp:lastModifiedBy>
  <cp:lastPrinted>2025-05-15T05:17:00Z</cp:lastPrinted>
  <dcterms:modified xsi:type="dcterms:W3CDTF">2025-11-12T08:00:46Z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eyJoZGlkIjoiMDg5YTUwNjIwNjU4MWI5NWJlNGViNjc0ZGExN2ZjZDEiLCJ1c2VySWQiOiI0ODgzNzUxOTIifQ==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30FAE7CD7FD44485A6D06BE4B71FE600_12</vt:lpwstr>
  </property>
</Properties>
</file>